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8CC7" w14:textId="77777777" w:rsidR="007033ED" w:rsidRPr="00B90BA8" w:rsidRDefault="007033ED" w:rsidP="007033ED">
      <w:pPr>
        <w:jc w:val="center"/>
        <w:rPr>
          <w:b/>
          <w:sz w:val="72"/>
        </w:rPr>
      </w:pPr>
      <w:r w:rsidRPr="00B90BA8">
        <w:rPr>
          <w:b/>
          <w:sz w:val="72"/>
        </w:rPr>
        <w:t>Rainbow Fruits &amp; Vegetables</w:t>
      </w:r>
    </w:p>
    <w:p w14:paraId="241D7BC5" w14:textId="77777777" w:rsidR="007033ED" w:rsidRPr="007033ED" w:rsidRDefault="007033ED" w:rsidP="007033ED">
      <w:pPr>
        <w:jc w:val="center"/>
        <w:rPr>
          <w:b/>
        </w:rPr>
      </w:pPr>
      <w:r>
        <w:rPr>
          <w:b/>
        </w:rPr>
        <w:t>(Choose from each category)</w:t>
      </w:r>
    </w:p>
    <w:p w14:paraId="1A22075D" w14:textId="77777777" w:rsidR="007033ED" w:rsidRDefault="007033ED" w:rsidP="007033ED">
      <w:pPr>
        <w:jc w:val="center"/>
      </w:pPr>
      <w:bookmarkStart w:id="0" w:name="_GoBack"/>
      <w:bookmarkEnd w:id="0"/>
    </w:p>
    <w:p w14:paraId="2681499D" w14:textId="0D72F129" w:rsidR="00A77867" w:rsidRDefault="00B90BA8" w:rsidP="007033ED">
      <w:pPr>
        <w:jc w:val="center"/>
      </w:pPr>
      <w:r>
        <w:rPr>
          <w:noProof/>
        </w:rPr>
        <w:drawing>
          <wp:inline distT="0" distB="0" distL="0" distR="0" wp14:anchorId="7BDED4EA" wp14:editId="12D195F7">
            <wp:extent cx="6621780" cy="3794760"/>
            <wp:effectExtent l="0" t="0" r="7620" b="0"/>
            <wp:docPr id="1" name="Picture 1" descr="2017-09-28_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09-28_08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C2CF" w14:textId="77777777" w:rsidR="007033ED" w:rsidRDefault="007033ED" w:rsidP="007033ED">
      <w:pPr>
        <w:jc w:val="center"/>
      </w:pPr>
    </w:p>
    <w:p w14:paraId="7DCB5091" w14:textId="325631F8" w:rsidR="007033ED" w:rsidRDefault="00B90BA8" w:rsidP="007033ED">
      <w:pPr>
        <w:jc w:val="center"/>
      </w:pPr>
      <w:r>
        <w:rPr>
          <w:noProof/>
        </w:rPr>
        <w:drawing>
          <wp:inline distT="0" distB="0" distL="0" distR="0" wp14:anchorId="2E9B1A28" wp14:editId="508FA914">
            <wp:extent cx="6637020" cy="3985260"/>
            <wp:effectExtent l="0" t="0" r="0" b="0"/>
            <wp:docPr id="2" name="Picture 2" descr="2017-09-28_080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-09-28_0806_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3ED" w:rsidSect="00703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ED"/>
    <w:rsid w:val="00290104"/>
    <w:rsid w:val="007033ED"/>
    <w:rsid w:val="00A77867"/>
    <w:rsid w:val="00B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3EED"/>
  <w15:docId w15:val="{614716C1-471C-44BB-A684-2C445D77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 Williams</cp:lastModifiedBy>
  <cp:revision>2</cp:revision>
  <dcterms:created xsi:type="dcterms:W3CDTF">2018-11-08T22:22:00Z</dcterms:created>
  <dcterms:modified xsi:type="dcterms:W3CDTF">2018-11-08T22:22:00Z</dcterms:modified>
</cp:coreProperties>
</file>