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5C95" w14:textId="03F8DC82" w:rsidR="0030794B" w:rsidRDefault="00E73CEE" w:rsidP="0094706C">
      <w:pPr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t xml:space="preserve">The Seven Pillars of </w:t>
      </w:r>
      <w:r>
        <w:rPr>
          <w:b/>
          <w:sz w:val="72"/>
          <w:lang w:val="en-US"/>
        </w:rPr>
        <w:br/>
        <w:t>Balanced Health</w:t>
      </w:r>
    </w:p>
    <w:p w14:paraId="7D3016F4" w14:textId="3194FEC3" w:rsidR="005E5A10" w:rsidRPr="005E5A10" w:rsidRDefault="005E5A10" w:rsidP="0094706C">
      <w:pPr>
        <w:jc w:val="center"/>
        <w:rPr>
          <w:b/>
          <w:i/>
          <w:sz w:val="72"/>
          <w:lang w:val="en-US"/>
        </w:rPr>
      </w:pPr>
      <w:r w:rsidRPr="005E5A10">
        <w:rPr>
          <w:b/>
          <w:i/>
          <w:sz w:val="72"/>
          <w:lang w:val="en-US"/>
        </w:rPr>
        <w:t>Strength Chart</w:t>
      </w:r>
      <w:bookmarkStart w:id="0" w:name="_GoBack"/>
      <w:bookmarkEnd w:id="0"/>
    </w:p>
    <w:p w14:paraId="0114F27E" w14:textId="77777777" w:rsidR="00414301" w:rsidRDefault="00414301" w:rsidP="0094706C">
      <w:pPr>
        <w:jc w:val="center"/>
        <w:rPr>
          <w:b/>
          <w:sz w:val="72"/>
          <w:lang w:val="en-US"/>
        </w:rPr>
      </w:pPr>
    </w:p>
    <w:p w14:paraId="6282D92C" w14:textId="1BA77FC7" w:rsidR="00E73CEE" w:rsidRDefault="00E73CEE" w:rsidP="00E73CEE">
      <w:pPr>
        <w:rPr>
          <w:sz w:val="40"/>
          <w:lang w:val="en-US"/>
        </w:rPr>
      </w:pPr>
      <w:r>
        <w:rPr>
          <w:sz w:val="40"/>
          <w:lang w:val="en-US"/>
        </w:rPr>
        <w:t>This chart will help you to see exactly how strong your pillars are… and where you need to do a little work.</w:t>
      </w:r>
    </w:p>
    <w:p w14:paraId="03DDAB06" w14:textId="77777777" w:rsidR="00414301" w:rsidRDefault="00414301" w:rsidP="00E73CEE">
      <w:pPr>
        <w:rPr>
          <w:sz w:val="40"/>
          <w:lang w:val="en-US"/>
        </w:rPr>
      </w:pPr>
    </w:p>
    <w:p w14:paraId="44992914" w14:textId="138E4E3A" w:rsidR="0094706C" w:rsidRDefault="00115B02" w:rsidP="0094706C">
      <w:pPr>
        <w:jc w:val="center"/>
        <w:rPr>
          <w:b/>
          <w:sz w:val="72"/>
          <w:lang w:val="en-US"/>
        </w:rPr>
      </w:pPr>
      <w:r w:rsidRPr="00115B02">
        <w:rPr>
          <w:b/>
          <w:noProof/>
          <w:sz w:val="72"/>
        </w:rPr>
        <w:drawing>
          <wp:inline distT="0" distB="0" distL="0" distR="0" wp14:anchorId="76654EEF" wp14:editId="27922E26">
            <wp:extent cx="6816018" cy="2022230"/>
            <wp:effectExtent l="0" t="0" r="4445" b="0"/>
            <wp:docPr id="11" name="Picture 10" descr="Chart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BE19326-B848-4DAA-81C3-8F1D39BBBE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hart&#10;&#10;Description generated with high confidence">
                      <a:extLst>
                        <a:ext uri="{FF2B5EF4-FFF2-40B4-BE49-F238E27FC236}">
                          <a16:creationId xmlns:a16="http://schemas.microsoft.com/office/drawing/2014/main" id="{2BE19326-B848-4DAA-81C3-8F1D39BBBE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018" cy="202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0605" w14:textId="5F4EC0CE" w:rsidR="00E73CEE" w:rsidRDefault="00E73CEE" w:rsidP="00414301">
      <w:pPr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br/>
      </w:r>
    </w:p>
    <w:sectPr w:rsidR="00E73CEE" w:rsidSect="00115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C"/>
    <w:rsid w:val="00115B02"/>
    <w:rsid w:val="0030794B"/>
    <w:rsid w:val="00414301"/>
    <w:rsid w:val="005E5A10"/>
    <w:rsid w:val="0094706C"/>
    <w:rsid w:val="00E36B6E"/>
    <w:rsid w:val="00E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67B9"/>
  <w15:docId w15:val="{AA8AF382-E601-487F-90EE-F4888C78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 Williams</cp:lastModifiedBy>
  <cp:revision>3</cp:revision>
  <dcterms:created xsi:type="dcterms:W3CDTF">2018-08-27T00:35:00Z</dcterms:created>
  <dcterms:modified xsi:type="dcterms:W3CDTF">2018-08-27T00:37:00Z</dcterms:modified>
</cp:coreProperties>
</file>